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5498A" w14:textId="7FA3DEFC" w:rsidR="00646363" w:rsidRPr="00F86B9A" w:rsidRDefault="00646363" w:rsidP="00BE134C">
      <w:pPr>
        <w:widowControl/>
        <w:tabs>
          <w:tab w:val="clear" w:pos="1418"/>
          <w:tab w:val="clear" w:pos="4678"/>
          <w:tab w:val="clear" w:pos="5954"/>
          <w:tab w:val="clear" w:pos="7088"/>
          <w:tab w:val="left" w:pos="1701"/>
          <w:tab w:val="right" w:pos="9071"/>
        </w:tabs>
        <w:jc w:val="left"/>
        <w:rPr>
          <w:b/>
          <w:sz w:val="24"/>
        </w:rPr>
      </w:pPr>
      <w:r w:rsidRPr="00F86B9A">
        <w:rPr>
          <w:b/>
          <w:sz w:val="24"/>
        </w:rPr>
        <w:t>Source:</w:t>
      </w:r>
      <w:r w:rsidRPr="00F86B9A">
        <w:rPr>
          <w:b/>
          <w:sz w:val="24"/>
        </w:rPr>
        <w:tab/>
      </w:r>
      <w:r w:rsidR="00541226" w:rsidRPr="00F86B9A">
        <w:rPr>
          <w:b/>
          <w:sz w:val="24"/>
        </w:rPr>
        <w:t>ATIS</w:t>
      </w:r>
      <w:r w:rsidR="00BE134C">
        <w:rPr>
          <w:b/>
          <w:sz w:val="24"/>
        </w:rPr>
        <w:tab/>
      </w:r>
    </w:p>
    <w:p w14:paraId="32230F07" w14:textId="3BEB3184" w:rsidR="00646363" w:rsidRPr="00F86B9A" w:rsidRDefault="00646363">
      <w:pPr>
        <w:widowControl/>
        <w:tabs>
          <w:tab w:val="clear" w:pos="1418"/>
          <w:tab w:val="clear" w:pos="4678"/>
          <w:tab w:val="left" w:pos="1701"/>
          <w:tab w:val="left" w:pos="5103"/>
        </w:tabs>
        <w:jc w:val="left"/>
        <w:rPr>
          <w:b/>
          <w:sz w:val="24"/>
        </w:rPr>
      </w:pPr>
      <w:r w:rsidRPr="00F86B9A">
        <w:rPr>
          <w:b/>
          <w:sz w:val="24"/>
        </w:rPr>
        <w:t>Title:</w:t>
      </w:r>
      <w:r w:rsidRPr="00F86B9A">
        <w:rPr>
          <w:b/>
          <w:sz w:val="24"/>
        </w:rPr>
        <w:tab/>
      </w:r>
      <w:r w:rsidR="00541226" w:rsidRPr="00F86B9A">
        <w:rPr>
          <w:b/>
          <w:sz w:val="24"/>
        </w:rPr>
        <w:t xml:space="preserve">Proposal on </w:t>
      </w:r>
      <w:r w:rsidR="00A033F8">
        <w:rPr>
          <w:b/>
          <w:sz w:val="24"/>
        </w:rPr>
        <w:t>PCG Small Group on Document Handling Improvements</w:t>
      </w:r>
    </w:p>
    <w:p w14:paraId="06045C9C" w14:textId="0E9FCFB8" w:rsidR="00646363" w:rsidRPr="00F86B9A" w:rsidRDefault="00646363">
      <w:pPr>
        <w:widowControl/>
        <w:tabs>
          <w:tab w:val="clear" w:pos="1418"/>
          <w:tab w:val="clear" w:pos="4678"/>
          <w:tab w:val="left" w:pos="1701"/>
        </w:tabs>
        <w:spacing w:after="0"/>
        <w:jc w:val="left"/>
        <w:rPr>
          <w:b/>
          <w:sz w:val="24"/>
        </w:rPr>
      </w:pPr>
      <w:r w:rsidRPr="00F86B9A">
        <w:rPr>
          <w:b/>
          <w:sz w:val="24"/>
        </w:rPr>
        <w:t>Agenda item:</w:t>
      </w:r>
      <w:r w:rsidRPr="00F86B9A">
        <w:rPr>
          <w:b/>
          <w:sz w:val="24"/>
        </w:rPr>
        <w:tab/>
      </w:r>
      <w:r w:rsidR="00541226" w:rsidRPr="00F86B9A">
        <w:rPr>
          <w:b/>
          <w:sz w:val="24"/>
        </w:rPr>
        <w:t>8</w:t>
      </w:r>
    </w:p>
    <w:p w14:paraId="706170B6" w14:textId="77777777" w:rsidR="00646363" w:rsidRPr="00F86B9A"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F86B9A"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Pr="00F86B9A" w:rsidRDefault="00646363">
            <w:pPr>
              <w:framePr w:hSpace="141" w:wrap="auto" w:vAnchor="text" w:hAnchor="page" w:x="3530" w:y="37"/>
              <w:widowControl/>
              <w:tabs>
                <w:tab w:val="clear" w:pos="1418"/>
                <w:tab w:val="clear" w:pos="4678"/>
              </w:tabs>
              <w:spacing w:after="0"/>
              <w:jc w:val="left"/>
              <w:rPr>
                <w:sz w:val="24"/>
              </w:rPr>
            </w:pPr>
            <w:r w:rsidRPr="00F86B9A">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Pr="00F86B9A" w:rsidRDefault="00646363">
            <w:pPr>
              <w:framePr w:hSpace="141" w:wrap="auto" w:vAnchor="text" w:hAnchor="page" w:x="3530" w:y="37"/>
              <w:widowControl/>
              <w:tabs>
                <w:tab w:val="clear" w:pos="1418"/>
                <w:tab w:val="clear" w:pos="4678"/>
                <w:tab w:val="left" w:pos="1701"/>
              </w:tabs>
              <w:spacing w:after="0"/>
              <w:jc w:val="center"/>
              <w:rPr>
                <w:b/>
                <w:sz w:val="24"/>
              </w:rPr>
            </w:pPr>
            <w:r w:rsidRPr="00F86B9A">
              <w:rPr>
                <w:b/>
                <w:sz w:val="24"/>
              </w:rPr>
              <w:t>X</w:t>
            </w:r>
          </w:p>
        </w:tc>
      </w:tr>
      <w:tr w:rsidR="00646363" w:rsidRPr="00F86B9A"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Pr="00F86B9A" w:rsidRDefault="00646363">
            <w:pPr>
              <w:framePr w:hSpace="141" w:wrap="auto" w:vAnchor="text" w:hAnchor="page" w:x="3530" w:y="37"/>
              <w:widowControl/>
              <w:tabs>
                <w:tab w:val="clear" w:pos="1418"/>
                <w:tab w:val="clear" w:pos="4678"/>
                <w:tab w:val="left" w:pos="1701"/>
              </w:tabs>
              <w:spacing w:after="0"/>
              <w:jc w:val="left"/>
              <w:rPr>
                <w:sz w:val="24"/>
              </w:rPr>
            </w:pPr>
            <w:r w:rsidRPr="00F86B9A">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Pr="00F86B9A" w:rsidRDefault="00646363">
            <w:pPr>
              <w:framePr w:hSpace="141" w:wrap="auto" w:vAnchor="text" w:hAnchor="page" w:x="3530" w:y="37"/>
              <w:widowControl/>
              <w:tabs>
                <w:tab w:val="clear" w:pos="1418"/>
                <w:tab w:val="clear" w:pos="4678"/>
                <w:tab w:val="left" w:pos="1701"/>
              </w:tabs>
              <w:spacing w:after="0"/>
              <w:jc w:val="center"/>
              <w:rPr>
                <w:b/>
                <w:sz w:val="24"/>
              </w:rPr>
            </w:pPr>
          </w:p>
        </w:tc>
      </w:tr>
      <w:tr w:rsidR="00646363" w:rsidRPr="00F86B9A"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Pr="00F86B9A" w:rsidRDefault="00646363">
            <w:pPr>
              <w:framePr w:hSpace="141" w:wrap="auto" w:vAnchor="text" w:hAnchor="page" w:x="3530" w:y="37"/>
              <w:widowControl/>
              <w:tabs>
                <w:tab w:val="clear" w:pos="1418"/>
                <w:tab w:val="clear" w:pos="4678"/>
                <w:tab w:val="left" w:pos="1701"/>
              </w:tabs>
              <w:spacing w:after="0"/>
              <w:jc w:val="left"/>
              <w:rPr>
                <w:sz w:val="24"/>
              </w:rPr>
            </w:pPr>
            <w:r w:rsidRPr="00F86B9A">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Pr="00F86B9A" w:rsidRDefault="00646363">
            <w:pPr>
              <w:framePr w:hSpace="141" w:wrap="auto" w:vAnchor="text" w:hAnchor="page" w:x="3530" w:y="37"/>
              <w:widowControl/>
              <w:tabs>
                <w:tab w:val="clear" w:pos="1418"/>
                <w:tab w:val="clear" w:pos="4678"/>
                <w:tab w:val="left" w:pos="1701"/>
              </w:tabs>
              <w:spacing w:after="0"/>
              <w:jc w:val="center"/>
              <w:rPr>
                <w:b/>
                <w:sz w:val="24"/>
              </w:rPr>
            </w:pPr>
          </w:p>
        </w:tc>
      </w:tr>
    </w:tbl>
    <w:p w14:paraId="08D6B7A4" w14:textId="77777777" w:rsidR="00646363" w:rsidRPr="00F86B9A" w:rsidRDefault="00646363">
      <w:pPr>
        <w:widowControl/>
        <w:tabs>
          <w:tab w:val="clear" w:pos="1418"/>
          <w:tab w:val="clear" w:pos="4678"/>
          <w:tab w:val="left" w:pos="1701"/>
        </w:tabs>
        <w:jc w:val="left"/>
        <w:rPr>
          <w:b/>
          <w:sz w:val="24"/>
        </w:rPr>
      </w:pPr>
      <w:r w:rsidRPr="00F86B9A">
        <w:rPr>
          <w:b/>
          <w:sz w:val="24"/>
        </w:rPr>
        <w:t>Document for:</w:t>
      </w:r>
    </w:p>
    <w:p w14:paraId="304FB5EB" w14:textId="77777777" w:rsidR="00646363" w:rsidRPr="00F86B9A" w:rsidRDefault="00646363">
      <w:pPr>
        <w:pStyle w:val="Heading1"/>
        <w:widowControl/>
        <w:rPr>
          <w:b w:val="0"/>
        </w:rPr>
      </w:pPr>
    </w:p>
    <w:p w14:paraId="7E5FE47F" w14:textId="628DD95C" w:rsidR="006427F4" w:rsidRDefault="006427F4" w:rsidP="00A033F8">
      <w:pPr>
        <w:pStyle w:val="ListParagraph"/>
        <w:spacing w:after="0"/>
        <w:ind w:left="1418"/>
      </w:pPr>
    </w:p>
    <w:p w14:paraId="6DD73529" w14:textId="107758E6" w:rsidR="00A033F8" w:rsidRDefault="00A033F8" w:rsidP="00A033F8">
      <w:pPr>
        <w:spacing w:after="0"/>
      </w:pPr>
      <w:r>
        <w:t>Document PCG52_12 highlights the problems with efficient document handling in 3GPP:</w:t>
      </w:r>
    </w:p>
    <w:p w14:paraId="69E719F5" w14:textId="77777777" w:rsidR="00A033F8" w:rsidRDefault="00A033F8" w:rsidP="00A033F8">
      <w:pPr>
        <w:spacing w:after="0"/>
      </w:pPr>
    </w:p>
    <w:p w14:paraId="4336AC88" w14:textId="77777777" w:rsidR="00A033F8" w:rsidRPr="00A033F8" w:rsidRDefault="00A033F8" w:rsidP="00A033F8">
      <w:pPr>
        <w:spacing w:after="0"/>
        <w:rPr>
          <w:i/>
          <w:iCs/>
        </w:rPr>
      </w:pPr>
      <w:r w:rsidRPr="00A033F8">
        <w:rPr>
          <w:i/>
          <w:iCs/>
        </w:rPr>
        <w:t>The workload within MCC remains high with no indication that the workload in 3GPP will stabilise or decrease in the foreseeable future:</w:t>
      </w:r>
    </w:p>
    <w:p w14:paraId="2385BAC5" w14:textId="77777777" w:rsidR="00A033F8" w:rsidRPr="003D2DC3" w:rsidRDefault="00A033F8" w:rsidP="003D2DC3">
      <w:pPr>
        <w:pStyle w:val="ListParagraph"/>
        <w:numPr>
          <w:ilvl w:val="0"/>
          <w:numId w:val="16"/>
        </w:numPr>
        <w:spacing w:after="0"/>
        <w:rPr>
          <w:i/>
          <w:iCs/>
        </w:rPr>
      </w:pPr>
      <w:r w:rsidRPr="003D2DC3">
        <w:rPr>
          <w:i/>
          <w:iCs/>
        </w:rPr>
        <w:t xml:space="preserve">17,759 Change Requests were implemented in 2023, </w:t>
      </w:r>
    </w:p>
    <w:p w14:paraId="5C5AD77B" w14:textId="77777777" w:rsidR="00A033F8" w:rsidRPr="003D2DC3" w:rsidRDefault="00A033F8" w:rsidP="003D2DC3">
      <w:pPr>
        <w:pStyle w:val="ListParagraph"/>
        <w:numPr>
          <w:ilvl w:val="0"/>
          <w:numId w:val="16"/>
        </w:numPr>
        <w:spacing w:after="0"/>
        <w:rPr>
          <w:i/>
          <w:iCs/>
        </w:rPr>
      </w:pPr>
      <w:r w:rsidRPr="003D2DC3">
        <w:rPr>
          <w:i/>
          <w:iCs/>
        </w:rPr>
        <w:t>1 817 Specifications are currently being maintained.</w:t>
      </w:r>
    </w:p>
    <w:p w14:paraId="2BD76BBF" w14:textId="24096134" w:rsidR="00A033F8" w:rsidRPr="003D2DC3" w:rsidRDefault="00A033F8" w:rsidP="003D2DC3">
      <w:pPr>
        <w:pStyle w:val="ListParagraph"/>
        <w:numPr>
          <w:ilvl w:val="0"/>
          <w:numId w:val="16"/>
        </w:numPr>
        <w:spacing w:after="0"/>
        <w:rPr>
          <w:i/>
          <w:iCs/>
        </w:rPr>
      </w:pPr>
      <w:r w:rsidRPr="003D2DC3">
        <w:rPr>
          <w:i/>
          <w:iCs/>
        </w:rPr>
        <w:t>The working methods used within 3GPP, including the current CR implementation process, are not sustainable.</w:t>
      </w:r>
    </w:p>
    <w:p w14:paraId="434DB771" w14:textId="77777777" w:rsidR="00A033F8" w:rsidRDefault="00A033F8" w:rsidP="00A033F8">
      <w:pPr>
        <w:spacing w:after="0"/>
      </w:pPr>
    </w:p>
    <w:p w14:paraId="40BDF3F9" w14:textId="6ECE0A7F" w:rsidR="00A033F8" w:rsidRDefault="00A033F8" w:rsidP="00A033F8">
      <w:pPr>
        <w:spacing w:after="0"/>
      </w:pPr>
      <w:r>
        <w:t>It is proposed to create a small group to study this issue</w:t>
      </w:r>
      <w:r w:rsidR="003D2DC3">
        <w:t xml:space="preserve"> and generate ideas for improvement.</w:t>
      </w:r>
    </w:p>
    <w:p w14:paraId="47E136B3" w14:textId="77777777" w:rsidR="003D2DC3" w:rsidRDefault="003D2DC3" w:rsidP="00A033F8">
      <w:pPr>
        <w:spacing w:after="0"/>
      </w:pPr>
    </w:p>
    <w:p w14:paraId="5C1E6951" w14:textId="469FEAB7" w:rsidR="003D2DC3" w:rsidRPr="003D2DC3" w:rsidRDefault="003D2DC3" w:rsidP="00A033F8">
      <w:pPr>
        <w:spacing w:after="0"/>
        <w:rPr>
          <w:b/>
          <w:bCs/>
        </w:rPr>
      </w:pPr>
      <w:r w:rsidRPr="003D2DC3">
        <w:rPr>
          <w:b/>
          <w:bCs/>
        </w:rPr>
        <w:t>The group will have the goal:</w:t>
      </w:r>
    </w:p>
    <w:p w14:paraId="09DFE0F3" w14:textId="3A73CFD6" w:rsidR="003D2DC3" w:rsidRDefault="003D2DC3" w:rsidP="003D2DC3">
      <w:pPr>
        <w:spacing w:after="0"/>
      </w:pPr>
      <w:r>
        <w:t>To study 3GPP document handling</w:t>
      </w:r>
      <w:r w:rsidR="00625145">
        <w:t>,</w:t>
      </w:r>
      <w:r>
        <w:t xml:space="preserve"> and the CR process</w:t>
      </w:r>
      <w:r w:rsidR="00625145">
        <w:t>,</w:t>
      </w:r>
      <w:r>
        <w:t xml:space="preserve"> to generate ideas for improvements that can lead to better efficiency and sustainability and which can be implemented in time to be used for the development of 6G normative specifications. The group will report </w:t>
      </w:r>
      <w:r w:rsidR="0020497B">
        <w:t xml:space="preserve">the </w:t>
      </w:r>
      <w:r>
        <w:t xml:space="preserve">ideas </w:t>
      </w:r>
      <w:r w:rsidR="0020497B">
        <w:t xml:space="preserve">generated </w:t>
      </w:r>
      <w:r>
        <w:t>to PCG#53.</w:t>
      </w:r>
    </w:p>
    <w:p w14:paraId="32DB3CB1" w14:textId="77777777" w:rsidR="003D2DC3" w:rsidRDefault="003D2DC3" w:rsidP="003D2DC3">
      <w:pPr>
        <w:spacing w:after="0"/>
      </w:pPr>
    </w:p>
    <w:p w14:paraId="5F1C6697" w14:textId="2D2B9BDC" w:rsidR="003D2DC3" w:rsidRDefault="003D2DC3" w:rsidP="003D2DC3">
      <w:pPr>
        <w:spacing w:after="0"/>
        <w:rPr>
          <w:b/>
          <w:bCs/>
        </w:rPr>
      </w:pPr>
      <w:r w:rsidRPr="003D2DC3">
        <w:rPr>
          <w:b/>
          <w:bCs/>
        </w:rPr>
        <w:t>Composition of the group:</w:t>
      </w:r>
    </w:p>
    <w:p w14:paraId="4F06B954" w14:textId="77777777" w:rsidR="003D2DC3" w:rsidRPr="003D2DC3" w:rsidRDefault="003D2DC3" w:rsidP="003D2DC3">
      <w:pPr>
        <w:spacing w:after="0"/>
        <w:rPr>
          <w:b/>
          <w:bCs/>
        </w:rPr>
      </w:pPr>
    </w:p>
    <w:p w14:paraId="1341C461" w14:textId="097D8D8C" w:rsidR="003D2DC3" w:rsidRDefault="003D2DC3" w:rsidP="003D2DC3">
      <w:pPr>
        <w:spacing w:after="0"/>
      </w:pPr>
      <w:r>
        <w:t xml:space="preserve">Convenor: </w:t>
      </w:r>
      <w:r w:rsidR="00625145">
        <w:t>[</w:t>
      </w:r>
      <w:r>
        <w:t>Issam Toufik (MCC)</w:t>
      </w:r>
      <w:r w:rsidR="00625145">
        <w:t>]</w:t>
      </w:r>
    </w:p>
    <w:p w14:paraId="323B1D6C" w14:textId="7ACA9FD3" w:rsidR="003D2DC3" w:rsidRDefault="003D2DC3" w:rsidP="003D2DC3">
      <w:pPr>
        <w:spacing w:after="0"/>
      </w:pPr>
    </w:p>
    <w:p w14:paraId="377CAC7B" w14:textId="7F54E398" w:rsidR="003D2DC3" w:rsidRDefault="003D2DC3" w:rsidP="003D2DC3">
      <w:pPr>
        <w:spacing w:after="0"/>
      </w:pPr>
      <w:r>
        <w:t>Participation:</w:t>
      </w:r>
    </w:p>
    <w:p w14:paraId="469EE11B" w14:textId="63C49C8E" w:rsidR="003D2DC3" w:rsidRDefault="003D2DC3" w:rsidP="003D2DC3">
      <w:pPr>
        <w:pStyle w:val="ListParagraph"/>
        <w:numPr>
          <w:ilvl w:val="0"/>
          <w:numId w:val="18"/>
        </w:numPr>
        <w:spacing w:after="0"/>
      </w:pPr>
      <w:r>
        <w:t>Maximum of two experts in process and tools from each OP</w:t>
      </w:r>
    </w:p>
    <w:p w14:paraId="6BEA529D" w14:textId="27F96BF4" w:rsidR="003D2DC3" w:rsidRDefault="003D2DC3" w:rsidP="003D2DC3">
      <w:pPr>
        <w:pStyle w:val="ListParagraph"/>
        <w:numPr>
          <w:ilvl w:val="0"/>
          <w:numId w:val="18"/>
        </w:numPr>
        <w:spacing w:after="0"/>
      </w:pPr>
      <w:r>
        <w:t>Chairs of TSG RAN, SA, and CT</w:t>
      </w:r>
    </w:p>
    <w:p w14:paraId="259A2B85" w14:textId="4AB843A8" w:rsidR="00375ACC" w:rsidRDefault="00375ACC" w:rsidP="003D2DC3">
      <w:pPr>
        <w:pStyle w:val="ListParagraph"/>
        <w:numPr>
          <w:ilvl w:val="0"/>
          <w:numId w:val="18"/>
        </w:numPr>
        <w:spacing w:after="0"/>
      </w:pPr>
      <w:r>
        <w:t>Other Subject Matter Experts may be invited by consensus between the above participants</w:t>
      </w:r>
    </w:p>
    <w:p w14:paraId="5D876C92" w14:textId="4D61F9AE" w:rsidR="00A033F8" w:rsidRDefault="00A033F8" w:rsidP="00A033F8">
      <w:pPr>
        <w:spacing w:after="0"/>
      </w:pPr>
    </w:p>
    <w:p w14:paraId="413C392D" w14:textId="035FC9B1" w:rsidR="003D2DC3" w:rsidRPr="003D2DC3" w:rsidRDefault="003D2DC3" w:rsidP="00A033F8">
      <w:pPr>
        <w:spacing w:after="0"/>
        <w:rPr>
          <w:b/>
          <w:bCs/>
        </w:rPr>
      </w:pPr>
      <w:r w:rsidRPr="003D2DC3">
        <w:rPr>
          <w:b/>
          <w:bCs/>
        </w:rPr>
        <w:t>Working methods:</w:t>
      </w:r>
    </w:p>
    <w:p w14:paraId="53364005" w14:textId="30ABDB59" w:rsidR="003D2DC3" w:rsidRPr="007D02D2" w:rsidRDefault="003D2DC3" w:rsidP="00A033F8">
      <w:pPr>
        <w:spacing w:after="0"/>
      </w:pPr>
      <w:r>
        <w:t>The group will work by electronic methods</w:t>
      </w:r>
      <w:r w:rsidR="00375ACC">
        <w:t xml:space="preserve"> and by consensus</w:t>
      </w:r>
    </w:p>
    <w:sectPr w:rsidR="003D2DC3" w:rsidRPr="007D02D2">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E8A4" w14:textId="77777777" w:rsidR="00BB14F3" w:rsidRPr="00F86B9A" w:rsidRDefault="00BB14F3">
      <w:r w:rsidRPr="00F86B9A">
        <w:separator/>
      </w:r>
    </w:p>
  </w:endnote>
  <w:endnote w:type="continuationSeparator" w:id="0">
    <w:p w14:paraId="01FC9A92" w14:textId="77777777" w:rsidR="00BB14F3" w:rsidRPr="00F86B9A" w:rsidRDefault="00BB14F3">
      <w:r w:rsidRPr="00F86B9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824B" w14:textId="77777777" w:rsidR="00C30E31" w:rsidRDefault="00C30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5F49" w14:textId="77777777" w:rsidR="00C30E31" w:rsidRDefault="00C30E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1AF0E" w14:textId="77777777" w:rsidR="00C30E31" w:rsidRDefault="00C30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4A0F7" w14:textId="77777777" w:rsidR="00BB14F3" w:rsidRPr="00F86B9A" w:rsidRDefault="00BB14F3">
      <w:r w:rsidRPr="00F86B9A">
        <w:separator/>
      </w:r>
    </w:p>
  </w:footnote>
  <w:footnote w:type="continuationSeparator" w:id="0">
    <w:p w14:paraId="5FC69F00" w14:textId="77777777" w:rsidR="00BB14F3" w:rsidRPr="00F86B9A" w:rsidRDefault="00BB14F3">
      <w:r w:rsidRPr="00F86B9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167E3" w14:textId="77777777" w:rsidR="00C30E31" w:rsidRDefault="00C30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1A0AD3" w:rsidRPr="00F86B9A" w14:paraId="2C81D8FC" w14:textId="77777777">
      <w:trPr>
        <w:cantSplit/>
        <w:trHeight w:hRule="exact" w:val="1701"/>
        <w:jc w:val="center"/>
      </w:trPr>
      <w:tc>
        <w:tcPr>
          <w:tcW w:w="4820" w:type="dxa"/>
        </w:tcPr>
        <w:p w14:paraId="23788690" w14:textId="77777777" w:rsidR="001A0AD3" w:rsidRPr="00F86B9A" w:rsidRDefault="001A0AD3">
          <w:pPr>
            <w:pStyle w:val="Header"/>
            <w:widowControl/>
            <w:spacing w:after="0"/>
          </w:pPr>
        </w:p>
      </w:tc>
      <w:tc>
        <w:tcPr>
          <w:tcW w:w="5385" w:type="dxa"/>
        </w:tcPr>
        <w:p w14:paraId="5D84035C" w14:textId="77777777" w:rsidR="001A0AD3" w:rsidRPr="00F86B9A" w:rsidRDefault="001A0AD3">
          <w:pPr>
            <w:pStyle w:val="Header"/>
            <w:widowControl/>
            <w:spacing w:after="0"/>
            <w:jc w:val="right"/>
          </w:pPr>
          <w:r w:rsidRPr="00F86B9A">
            <w:t xml:space="preserve">page </w:t>
          </w:r>
          <w:r w:rsidR="0070402F" w:rsidRPr="00F86B9A">
            <w:fldChar w:fldCharType="begin"/>
          </w:r>
          <w:r w:rsidR="0070402F" w:rsidRPr="00F86B9A">
            <w:instrText xml:space="preserve">page </w:instrText>
          </w:r>
          <w:r w:rsidR="0070402F" w:rsidRPr="00F86B9A">
            <w:fldChar w:fldCharType="separate"/>
          </w:r>
          <w:r w:rsidR="00C55B23" w:rsidRPr="00F86B9A">
            <w:t>2</w:t>
          </w:r>
          <w:r w:rsidR="0070402F" w:rsidRPr="00F86B9A">
            <w:fldChar w:fldCharType="end"/>
          </w:r>
          <w:r w:rsidRPr="00F86B9A">
            <w:t xml:space="preserve"> of </w:t>
          </w:r>
          <w:r w:rsidR="00C30E31">
            <w:fldChar w:fldCharType="begin"/>
          </w:r>
          <w:r w:rsidR="00C30E31">
            <w:instrText xml:space="preserve">numpages  \* Mergeformat </w:instrText>
          </w:r>
          <w:r w:rsidR="00C30E31">
            <w:fldChar w:fldCharType="separate"/>
          </w:r>
          <w:r w:rsidR="007E4446" w:rsidRPr="00F86B9A">
            <w:t>1</w:t>
          </w:r>
          <w:r w:rsidR="00C30E31">
            <w:fldChar w:fldCharType="end"/>
          </w:r>
        </w:p>
      </w:tc>
    </w:tr>
  </w:tbl>
  <w:p w14:paraId="0C6DF8FE" w14:textId="77777777" w:rsidR="001A0AD3" w:rsidRPr="00F86B9A" w:rsidRDefault="001A0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1A0AD3" w:rsidRPr="00F86B9A" w14:paraId="4BDB706B" w14:textId="77777777">
      <w:trPr>
        <w:cantSplit/>
        <w:trHeight w:hRule="exact" w:val="1701"/>
        <w:jc w:val="center"/>
      </w:trPr>
      <w:tc>
        <w:tcPr>
          <w:tcW w:w="4820" w:type="dxa"/>
        </w:tcPr>
        <w:p w14:paraId="15D35CBA" w14:textId="1DC5621D" w:rsidR="00B801C5" w:rsidRPr="00F86B9A" w:rsidRDefault="00B801C5" w:rsidP="00B801C5">
          <w:pPr>
            <w:pStyle w:val="Header"/>
            <w:widowControl/>
            <w:spacing w:after="0"/>
            <w:rPr>
              <w:b/>
              <w:i/>
              <w:sz w:val="32"/>
            </w:rPr>
          </w:pPr>
          <w:r w:rsidRPr="00F86B9A">
            <w:rPr>
              <w:b/>
              <w:i/>
              <w:sz w:val="32"/>
            </w:rPr>
            <w:t>3GPP/PCG#</w:t>
          </w:r>
          <w:r w:rsidR="00550AF5" w:rsidRPr="00F86B9A">
            <w:rPr>
              <w:b/>
              <w:i/>
              <w:sz w:val="32"/>
            </w:rPr>
            <w:t>5</w:t>
          </w:r>
          <w:r w:rsidR="00CA08F0" w:rsidRPr="00F86B9A">
            <w:rPr>
              <w:b/>
              <w:i/>
              <w:sz w:val="32"/>
            </w:rPr>
            <w:t>2</w:t>
          </w:r>
        </w:p>
        <w:p w14:paraId="6383E8DC" w14:textId="07E9F531" w:rsidR="00F03FA9" w:rsidRPr="00F86B9A" w:rsidRDefault="00CA08F0" w:rsidP="00B801C5">
          <w:pPr>
            <w:pStyle w:val="Header"/>
            <w:widowControl/>
            <w:spacing w:after="0"/>
            <w:rPr>
              <w:b/>
              <w:i/>
              <w:sz w:val="32"/>
            </w:rPr>
          </w:pPr>
          <w:r w:rsidRPr="00F86B9A">
            <w:rPr>
              <w:b/>
              <w:i/>
              <w:sz w:val="32"/>
            </w:rPr>
            <w:t>Reston, US</w:t>
          </w:r>
        </w:p>
        <w:p w14:paraId="4F43EF21" w14:textId="773365EA" w:rsidR="00B801C5" w:rsidRPr="00F86B9A" w:rsidRDefault="00A06B51" w:rsidP="00B801C5">
          <w:pPr>
            <w:pStyle w:val="Header"/>
            <w:widowControl/>
            <w:spacing w:after="0"/>
            <w:rPr>
              <w:b/>
              <w:i/>
              <w:sz w:val="32"/>
            </w:rPr>
          </w:pPr>
          <w:r w:rsidRPr="00F86B9A">
            <w:rPr>
              <w:b/>
              <w:i/>
              <w:sz w:val="32"/>
            </w:rPr>
            <w:t>2</w:t>
          </w:r>
          <w:r w:rsidR="00CA08F0" w:rsidRPr="00F86B9A">
            <w:rPr>
              <w:b/>
              <w:i/>
              <w:sz w:val="32"/>
            </w:rPr>
            <w:t>3</w:t>
          </w:r>
          <w:r w:rsidR="00B801C5" w:rsidRPr="00F86B9A">
            <w:rPr>
              <w:b/>
              <w:i/>
              <w:sz w:val="32"/>
            </w:rPr>
            <w:t xml:space="preserve"> </w:t>
          </w:r>
          <w:r w:rsidR="00020B99" w:rsidRPr="00F86B9A">
            <w:rPr>
              <w:b/>
              <w:i/>
              <w:sz w:val="32"/>
            </w:rPr>
            <w:t>April</w:t>
          </w:r>
          <w:r w:rsidR="00B801C5" w:rsidRPr="00F86B9A">
            <w:rPr>
              <w:b/>
              <w:i/>
              <w:sz w:val="32"/>
            </w:rPr>
            <w:t xml:space="preserve"> 202</w:t>
          </w:r>
          <w:r w:rsidR="00CA08F0" w:rsidRPr="00F86B9A">
            <w:rPr>
              <w:b/>
              <w:i/>
              <w:sz w:val="32"/>
            </w:rPr>
            <w:t>4</w:t>
          </w:r>
          <w:r w:rsidR="00B801C5" w:rsidRPr="00F86B9A">
            <w:rPr>
              <w:b/>
              <w:i/>
              <w:sz w:val="32"/>
            </w:rPr>
            <w:t xml:space="preserve"> </w:t>
          </w:r>
        </w:p>
        <w:p w14:paraId="106F1BD9" w14:textId="77777777" w:rsidR="001A0AD3" w:rsidRPr="00F86B9A" w:rsidRDefault="001A0AD3">
          <w:pPr>
            <w:pStyle w:val="Header"/>
            <w:widowControl/>
            <w:spacing w:after="0"/>
          </w:pPr>
        </w:p>
      </w:tc>
      <w:tc>
        <w:tcPr>
          <w:tcW w:w="5385" w:type="dxa"/>
        </w:tcPr>
        <w:p w14:paraId="118BFE8B" w14:textId="12F484DD" w:rsidR="001A0AD3" w:rsidRPr="00F86B9A" w:rsidRDefault="001A0AD3">
          <w:pPr>
            <w:pStyle w:val="Header"/>
            <w:widowControl/>
            <w:spacing w:after="0"/>
            <w:jc w:val="right"/>
            <w:rPr>
              <w:b/>
              <w:i/>
              <w:sz w:val="32"/>
            </w:rPr>
          </w:pPr>
          <w:r w:rsidRPr="00F86B9A">
            <w:rPr>
              <w:b/>
              <w:i/>
              <w:sz w:val="32"/>
            </w:rPr>
            <w:t>3GPP/PCG#</w:t>
          </w:r>
          <w:r w:rsidR="00B67D84" w:rsidRPr="00F86B9A">
            <w:rPr>
              <w:b/>
              <w:i/>
              <w:sz w:val="32"/>
            </w:rPr>
            <w:t>5</w:t>
          </w:r>
          <w:r w:rsidR="00CA08F0" w:rsidRPr="00F86B9A">
            <w:rPr>
              <w:b/>
              <w:i/>
              <w:sz w:val="32"/>
            </w:rPr>
            <w:t>2</w:t>
          </w:r>
          <w:r w:rsidRPr="00F86B9A">
            <w:rPr>
              <w:b/>
              <w:i/>
              <w:sz w:val="32"/>
            </w:rPr>
            <w:t>(</w:t>
          </w:r>
          <w:r w:rsidR="00C10F6E" w:rsidRPr="00F86B9A">
            <w:rPr>
              <w:b/>
              <w:i/>
              <w:sz w:val="32"/>
            </w:rPr>
            <w:t>2</w:t>
          </w:r>
          <w:r w:rsidR="00CA08F0" w:rsidRPr="00F86B9A">
            <w:rPr>
              <w:b/>
              <w:i/>
              <w:sz w:val="32"/>
            </w:rPr>
            <w:t>4</w:t>
          </w:r>
          <w:r w:rsidRPr="00F86B9A">
            <w:rPr>
              <w:b/>
              <w:i/>
              <w:sz w:val="32"/>
            </w:rPr>
            <w:t>)</w:t>
          </w:r>
          <w:r w:rsidR="00C30E31">
            <w:rPr>
              <w:b/>
              <w:i/>
              <w:sz w:val="32"/>
            </w:rPr>
            <w:t>32</w:t>
          </w:r>
        </w:p>
        <w:p w14:paraId="42B0E281" w14:textId="239AAB21" w:rsidR="001A0AD3" w:rsidRPr="00F86B9A" w:rsidRDefault="00BE134C">
          <w:pPr>
            <w:pStyle w:val="Header"/>
            <w:widowControl/>
            <w:spacing w:after="0"/>
            <w:jc w:val="right"/>
          </w:pPr>
          <w:r>
            <w:t xml:space="preserve">12 </w:t>
          </w:r>
          <w:r w:rsidR="000C43AB">
            <w:t>April 2024</w:t>
          </w:r>
        </w:p>
        <w:p w14:paraId="16EE37B2" w14:textId="77777777" w:rsidR="001A0AD3" w:rsidRPr="00F86B9A" w:rsidRDefault="001A0AD3">
          <w:pPr>
            <w:pStyle w:val="Header"/>
            <w:widowControl/>
            <w:spacing w:after="0"/>
            <w:jc w:val="right"/>
          </w:pPr>
          <w:r w:rsidRPr="00F86B9A">
            <w:t xml:space="preserve">page </w:t>
          </w:r>
          <w:r w:rsidR="0070402F" w:rsidRPr="00F86B9A">
            <w:fldChar w:fldCharType="begin"/>
          </w:r>
          <w:r w:rsidR="0070402F" w:rsidRPr="00F86B9A">
            <w:instrText xml:space="preserve">page </w:instrText>
          </w:r>
          <w:r w:rsidR="0070402F" w:rsidRPr="00F86B9A">
            <w:fldChar w:fldCharType="separate"/>
          </w:r>
          <w:r w:rsidR="00870781" w:rsidRPr="00F86B9A">
            <w:t>1</w:t>
          </w:r>
          <w:r w:rsidR="0070402F" w:rsidRPr="00F86B9A">
            <w:fldChar w:fldCharType="end"/>
          </w:r>
          <w:r w:rsidRPr="00F86B9A">
            <w:t xml:space="preserve"> of </w:t>
          </w:r>
          <w:r w:rsidR="00C30E31">
            <w:fldChar w:fldCharType="begin"/>
          </w:r>
          <w:r w:rsidR="00C30E31">
            <w:instrText xml:space="preserve">numpages  \* Mergeformat </w:instrText>
          </w:r>
          <w:r w:rsidR="00C30E31">
            <w:fldChar w:fldCharType="separate"/>
          </w:r>
          <w:r w:rsidR="00870781" w:rsidRPr="00F86B9A">
            <w:t>1</w:t>
          </w:r>
          <w:r w:rsidR="00C30E31">
            <w:fldChar w:fldCharType="end"/>
          </w:r>
        </w:p>
      </w:tc>
    </w:tr>
  </w:tbl>
  <w:p w14:paraId="3C74A106" w14:textId="77777777" w:rsidR="001A0AD3" w:rsidRPr="00F86B9A"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22E1"/>
    <w:multiLevelType w:val="hybridMultilevel"/>
    <w:tmpl w:val="DACC5930"/>
    <w:lvl w:ilvl="0" w:tplc="85C8C11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2213C38"/>
    <w:multiLevelType w:val="hybridMultilevel"/>
    <w:tmpl w:val="0794060C"/>
    <w:lvl w:ilvl="0" w:tplc="B0DC7CA4">
      <w:start w:val="1"/>
      <w:numFmt w:val="decimal"/>
      <w:lvlText w:val="%1."/>
      <w:lvlJc w:val="left"/>
      <w:pPr>
        <w:ind w:left="1840" w:hanging="142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14E26298"/>
    <w:multiLevelType w:val="hybridMultilevel"/>
    <w:tmpl w:val="BC56E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370DF2"/>
    <w:multiLevelType w:val="hybridMultilevel"/>
    <w:tmpl w:val="3170098C"/>
    <w:lvl w:ilvl="0" w:tplc="D2B27AE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6"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BBA1890"/>
    <w:multiLevelType w:val="hybridMultilevel"/>
    <w:tmpl w:val="E09414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EDD0077"/>
    <w:multiLevelType w:val="hybridMultilevel"/>
    <w:tmpl w:val="323EBDE6"/>
    <w:lvl w:ilvl="0" w:tplc="B0DC7CA4">
      <w:start w:val="1"/>
      <w:numFmt w:val="decimal"/>
      <w:lvlText w:val="%1."/>
      <w:lvlJc w:val="left"/>
      <w:pPr>
        <w:ind w:left="1780" w:hanging="1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122C1A"/>
    <w:multiLevelType w:val="hybridMultilevel"/>
    <w:tmpl w:val="3516D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C064AFD"/>
    <w:multiLevelType w:val="hybridMultilevel"/>
    <w:tmpl w:val="1506C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22005">
    <w:abstractNumId w:val="5"/>
  </w:num>
  <w:num w:numId="2" w16cid:durableId="1058433123">
    <w:abstractNumId w:val="5"/>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848107334">
    <w:abstractNumId w:val="5"/>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875121185">
    <w:abstractNumId w:val="14"/>
  </w:num>
  <w:num w:numId="5" w16cid:durableId="319425275">
    <w:abstractNumId w:val="6"/>
  </w:num>
  <w:num w:numId="6" w16cid:durableId="507791333">
    <w:abstractNumId w:val="9"/>
  </w:num>
  <w:num w:numId="7" w16cid:durableId="1086194287">
    <w:abstractNumId w:val="7"/>
  </w:num>
  <w:num w:numId="8" w16cid:durableId="2041393829">
    <w:abstractNumId w:val="10"/>
  </w:num>
  <w:num w:numId="9" w16cid:durableId="2051952885">
    <w:abstractNumId w:val="11"/>
  </w:num>
  <w:num w:numId="10" w16cid:durableId="2117435122">
    <w:abstractNumId w:val="1"/>
  </w:num>
  <w:num w:numId="11" w16cid:durableId="34543113">
    <w:abstractNumId w:val="15"/>
  </w:num>
  <w:num w:numId="12" w16cid:durableId="1801919080">
    <w:abstractNumId w:val="8"/>
  </w:num>
  <w:num w:numId="13" w16cid:durableId="149058062">
    <w:abstractNumId w:val="12"/>
  </w:num>
  <w:num w:numId="14" w16cid:durableId="1645741816">
    <w:abstractNumId w:val="2"/>
  </w:num>
  <w:num w:numId="15" w16cid:durableId="1244991844">
    <w:abstractNumId w:val="3"/>
  </w:num>
  <w:num w:numId="16" w16cid:durableId="760414420">
    <w:abstractNumId w:val="13"/>
  </w:num>
  <w:num w:numId="17" w16cid:durableId="769663757">
    <w:abstractNumId w:val="4"/>
  </w:num>
  <w:num w:numId="18" w16cid:durableId="2073653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xsDQ2tTAxNjQ0MLNU0lEKTi0uzszPAykwqgUASEbRhCwAAAA="/>
  </w:docVars>
  <w:rsids>
    <w:rsidRoot w:val="0005266C"/>
    <w:rsid w:val="00004BDF"/>
    <w:rsid w:val="00015340"/>
    <w:rsid w:val="00020B99"/>
    <w:rsid w:val="00023391"/>
    <w:rsid w:val="0002617D"/>
    <w:rsid w:val="00043975"/>
    <w:rsid w:val="0005266C"/>
    <w:rsid w:val="00055B03"/>
    <w:rsid w:val="0005670E"/>
    <w:rsid w:val="00074740"/>
    <w:rsid w:val="00075524"/>
    <w:rsid w:val="000820D3"/>
    <w:rsid w:val="000834C2"/>
    <w:rsid w:val="0009395B"/>
    <w:rsid w:val="000A2D6D"/>
    <w:rsid w:val="000B2420"/>
    <w:rsid w:val="000B307A"/>
    <w:rsid w:val="000B423D"/>
    <w:rsid w:val="000B59DC"/>
    <w:rsid w:val="000B77C3"/>
    <w:rsid w:val="000C2248"/>
    <w:rsid w:val="000C2EC0"/>
    <w:rsid w:val="000C3323"/>
    <w:rsid w:val="000C43AB"/>
    <w:rsid w:val="000D1D4B"/>
    <w:rsid w:val="000D362A"/>
    <w:rsid w:val="000D46C8"/>
    <w:rsid w:val="000E0B63"/>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6E64"/>
    <w:rsid w:val="001D42CC"/>
    <w:rsid w:val="001D5B28"/>
    <w:rsid w:val="001E0B66"/>
    <w:rsid w:val="001F549D"/>
    <w:rsid w:val="001F6359"/>
    <w:rsid w:val="001F7516"/>
    <w:rsid w:val="001F76E8"/>
    <w:rsid w:val="0020086F"/>
    <w:rsid w:val="0020497B"/>
    <w:rsid w:val="00205C53"/>
    <w:rsid w:val="00213CB2"/>
    <w:rsid w:val="00214C9E"/>
    <w:rsid w:val="00216F8A"/>
    <w:rsid w:val="00226608"/>
    <w:rsid w:val="002268BA"/>
    <w:rsid w:val="00231F3D"/>
    <w:rsid w:val="002373E6"/>
    <w:rsid w:val="00240ECC"/>
    <w:rsid w:val="00241F36"/>
    <w:rsid w:val="00242608"/>
    <w:rsid w:val="002442FA"/>
    <w:rsid w:val="00244E1C"/>
    <w:rsid w:val="00252D50"/>
    <w:rsid w:val="002567F9"/>
    <w:rsid w:val="002600D6"/>
    <w:rsid w:val="002640CA"/>
    <w:rsid w:val="0026547E"/>
    <w:rsid w:val="002803DE"/>
    <w:rsid w:val="002912E1"/>
    <w:rsid w:val="0029624D"/>
    <w:rsid w:val="002A2B62"/>
    <w:rsid w:val="002B5118"/>
    <w:rsid w:val="002C63A5"/>
    <w:rsid w:val="002D171D"/>
    <w:rsid w:val="002F102F"/>
    <w:rsid w:val="002F4B63"/>
    <w:rsid w:val="0032621C"/>
    <w:rsid w:val="00331B65"/>
    <w:rsid w:val="00332286"/>
    <w:rsid w:val="0033798A"/>
    <w:rsid w:val="00341123"/>
    <w:rsid w:val="00342DDE"/>
    <w:rsid w:val="003533FA"/>
    <w:rsid w:val="00357EC2"/>
    <w:rsid w:val="00365994"/>
    <w:rsid w:val="00374A5C"/>
    <w:rsid w:val="00374E6A"/>
    <w:rsid w:val="00375ACC"/>
    <w:rsid w:val="00377A75"/>
    <w:rsid w:val="00387438"/>
    <w:rsid w:val="003912D8"/>
    <w:rsid w:val="0039566E"/>
    <w:rsid w:val="003A73BA"/>
    <w:rsid w:val="003B23FA"/>
    <w:rsid w:val="003C38CC"/>
    <w:rsid w:val="003C729C"/>
    <w:rsid w:val="003C7883"/>
    <w:rsid w:val="003D2DC3"/>
    <w:rsid w:val="003D6397"/>
    <w:rsid w:val="003F045F"/>
    <w:rsid w:val="003F2074"/>
    <w:rsid w:val="003F46F7"/>
    <w:rsid w:val="004100C9"/>
    <w:rsid w:val="004148BC"/>
    <w:rsid w:val="004165BC"/>
    <w:rsid w:val="00416ACB"/>
    <w:rsid w:val="00417740"/>
    <w:rsid w:val="00431B3C"/>
    <w:rsid w:val="004346DB"/>
    <w:rsid w:val="00441ACC"/>
    <w:rsid w:val="00444C51"/>
    <w:rsid w:val="0045276F"/>
    <w:rsid w:val="0046026C"/>
    <w:rsid w:val="0046174A"/>
    <w:rsid w:val="00466B11"/>
    <w:rsid w:val="004735BE"/>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226"/>
    <w:rsid w:val="00541810"/>
    <w:rsid w:val="00542487"/>
    <w:rsid w:val="00544FDE"/>
    <w:rsid w:val="005469BE"/>
    <w:rsid w:val="00550AF5"/>
    <w:rsid w:val="00555E39"/>
    <w:rsid w:val="005560B6"/>
    <w:rsid w:val="00557D46"/>
    <w:rsid w:val="00561D8C"/>
    <w:rsid w:val="00563801"/>
    <w:rsid w:val="0057321A"/>
    <w:rsid w:val="005826D1"/>
    <w:rsid w:val="00585912"/>
    <w:rsid w:val="005C311D"/>
    <w:rsid w:val="005D2B46"/>
    <w:rsid w:val="005D6E48"/>
    <w:rsid w:val="005E006A"/>
    <w:rsid w:val="005E2030"/>
    <w:rsid w:val="005E4033"/>
    <w:rsid w:val="005F153B"/>
    <w:rsid w:val="005F167B"/>
    <w:rsid w:val="00611762"/>
    <w:rsid w:val="00625145"/>
    <w:rsid w:val="00625EBA"/>
    <w:rsid w:val="00626B04"/>
    <w:rsid w:val="006427F4"/>
    <w:rsid w:val="00646363"/>
    <w:rsid w:val="006545B7"/>
    <w:rsid w:val="00655DAD"/>
    <w:rsid w:val="00660DF8"/>
    <w:rsid w:val="0066489C"/>
    <w:rsid w:val="006652A7"/>
    <w:rsid w:val="006669C0"/>
    <w:rsid w:val="00666DF1"/>
    <w:rsid w:val="006847DB"/>
    <w:rsid w:val="00693656"/>
    <w:rsid w:val="00693C2E"/>
    <w:rsid w:val="006A096F"/>
    <w:rsid w:val="006A533C"/>
    <w:rsid w:val="006C742B"/>
    <w:rsid w:val="006D154B"/>
    <w:rsid w:val="006D4DD2"/>
    <w:rsid w:val="006D5ADC"/>
    <w:rsid w:val="006E36F2"/>
    <w:rsid w:val="006F3516"/>
    <w:rsid w:val="006F6E46"/>
    <w:rsid w:val="007012E8"/>
    <w:rsid w:val="00703979"/>
    <w:rsid w:val="0070402F"/>
    <w:rsid w:val="00707227"/>
    <w:rsid w:val="00721E8A"/>
    <w:rsid w:val="00723FAB"/>
    <w:rsid w:val="00727832"/>
    <w:rsid w:val="00731686"/>
    <w:rsid w:val="00750C75"/>
    <w:rsid w:val="007563B5"/>
    <w:rsid w:val="00770B7B"/>
    <w:rsid w:val="007805EF"/>
    <w:rsid w:val="0078536A"/>
    <w:rsid w:val="0078677B"/>
    <w:rsid w:val="007972C9"/>
    <w:rsid w:val="007A7F13"/>
    <w:rsid w:val="007B08BA"/>
    <w:rsid w:val="007B2D5C"/>
    <w:rsid w:val="007B4D1E"/>
    <w:rsid w:val="007C50E4"/>
    <w:rsid w:val="007C6E54"/>
    <w:rsid w:val="007D02D2"/>
    <w:rsid w:val="007D4D86"/>
    <w:rsid w:val="007E4446"/>
    <w:rsid w:val="007F1D0F"/>
    <w:rsid w:val="007F6D56"/>
    <w:rsid w:val="00803793"/>
    <w:rsid w:val="00805F11"/>
    <w:rsid w:val="00810B28"/>
    <w:rsid w:val="00833FFA"/>
    <w:rsid w:val="00836C20"/>
    <w:rsid w:val="008425AF"/>
    <w:rsid w:val="00842E6D"/>
    <w:rsid w:val="00845961"/>
    <w:rsid w:val="008459A0"/>
    <w:rsid w:val="008505F8"/>
    <w:rsid w:val="00852403"/>
    <w:rsid w:val="008632A9"/>
    <w:rsid w:val="00864694"/>
    <w:rsid w:val="00870781"/>
    <w:rsid w:val="00875085"/>
    <w:rsid w:val="00875371"/>
    <w:rsid w:val="0087615A"/>
    <w:rsid w:val="008842BF"/>
    <w:rsid w:val="008948BB"/>
    <w:rsid w:val="00894B78"/>
    <w:rsid w:val="008963DE"/>
    <w:rsid w:val="008A7414"/>
    <w:rsid w:val="008B663E"/>
    <w:rsid w:val="008C3ACA"/>
    <w:rsid w:val="008D0150"/>
    <w:rsid w:val="008D1E6E"/>
    <w:rsid w:val="008D2E81"/>
    <w:rsid w:val="008D3101"/>
    <w:rsid w:val="008E02C9"/>
    <w:rsid w:val="008E5AD4"/>
    <w:rsid w:val="00902507"/>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97F94"/>
    <w:rsid w:val="009A2274"/>
    <w:rsid w:val="009B0743"/>
    <w:rsid w:val="009B1543"/>
    <w:rsid w:val="009B2991"/>
    <w:rsid w:val="009D0D99"/>
    <w:rsid w:val="009D24E1"/>
    <w:rsid w:val="009D78B7"/>
    <w:rsid w:val="009F2460"/>
    <w:rsid w:val="00A033F8"/>
    <w:rsid w:val="00A06B51"/>
    <w:rsid w:val="00A106BA"/>
    <w:rsid w:val="00A10D23"/>
    <w:rsid w:val="00A15DC3"/>
    <w:rsid w:val="00A316A9"/>
    <w:rsid w:val="00A32215"/>
    <w:rsid w:val="00A326E5"/>
    <w:rsid w:val="00A46235"/>
    <w:rsid w:val="00A556A8"/>
    <w:rsid w:val="00A6028C"/>
    <w:rsid w:val="00A63990"/>
    <w:rsid w:val="00A678BB"/>
    <w:rsid w:val="00A75AFA"/>
    <w:rsid w:val="00A931B5"/>
    <w:rsid w:val="00AB1137"/>
    <w:rsid w:val="00AB446F"/>
    <w:rsid w:val="00AC2F47"/>
    <w:rsid w:val="00AD025F"/>
    <w:rsid w:val="00AD2F25"/>
    <w:rsid w:val="00AD3007"/>
    <w:rsid w:val="00AE1325"/>
    <w:rsid w:val="00AE7DED"/>
    <w:rsid w:val="00AF3313"/>
    <w:rsid w:val="00AF5FEA"/>
    <w:rsid w:val="00B00BCB"/>
    <w:rsid w:val="00B21122"/>
    <w:rsid w:val="00B277F3"/>
    <w:rsid w:val="00B30012"/>
    <w:rsid w:val="00B307B8"/>
    <w:rsid w:val="00B34288"/>
    <w:rsid w:val="00B3591A"/>
    <w:rsid w:val="00B37DCB"/>
    <w:rsid w:val="00B45019"/>
    <w:rsid w:val="00B62087"/>
    <w:rsid w:val="00B66F23"/>
    <w:rsid w:val="00B67D84"/>
    <w:rsid w:val="00B769F9"/>
    <w:rsid w:val="00B77FC9"/>
    <w:rsid w:val="00B801C5"/>
    <w:rsid w:val="00B8582D"/>
    <w:rsid w:val="00B869A8"/>
    <w:rsid w:val="00B91FA6"/>
    <w:rsid w:val="00BA1958"/>
    <w:rsid w:val="00BA22E8"/>
    <w:rsid w:val="00BA5291"/>
    <w:rsid w:val="00BB06E1"/>
    <w:rsid w:val="00BB14F3"/>
    <w:rsid w:val="00BB740D"/>
    <w:rsid w:val="00BD2B5E"/>
    <w:rsid w:val="00BE134C"/>
    <w:rsid w:val="00BE56FA"/>
    <w:rsid w:val="00C003FA"/>
    <w:rsid w:val="00C01282"/>
    <w:rsid w:val="00C04B76"/>
    <w:rsid w:val="00C06EC5"/>
    <w:rsid w:val="00C10F6E"/>
    <w:rsid w:val="00C15622"/>
    <w:rsid w:val="00C159D8"/>
    <w:rsid w:val="00C16267"/>
    <w:rsid w:val="00C17AB4"/>
    <w:rsid w:val="00C30E31"/>
    <w:rsid w:val="00C32A97"/>
    <w:rsid w:val="00C37944"/>
    <w:rsid w:val="00C44976"/>
    <w:rsid w:val="00C55B23"/>
    <w:rsid w:val="00C57736"/>
    <w:rsid w:val="00C62CCF"/>
    <w:rsid w:val="00C66772"/>
    <w:rsid w:val="00C730CD"/>
    <w:rsid w:val="00C77941"/>
    <w:rsid w:val="00C77F5C"/>
    <w:rsid w:val="00C80095"/>
    <w:rsid w:val="00C847B6"/>
    <w:rsid w:val="00C93F16"/>
    <w:rsid w:val="00C951DF"/>
    <w:rsid w:val="00C953E5"/>
    <w:rsid w:val="00CA08F0"/>
    <w:rsid w:val="00CA4CFB"/>
    <w:rsid w:val="00CA5BD2"/>
    <w:rsid w:val="00CB4032"/>
    <w:rsid w:val="00CB6179"/>
    <w:rsid w:val="00CC3E1C"/>
    <w:rsid w:val="00CD2D3A"/>
    <w:rsid w:val="00CD3ECE"/>
    <w:rsid w:val="00CD46C5"/>
    <w:rsid w:val="00CD7B3E"/>
    <w:rsid w:val="00CE4011"/>
    <w:rsid w:val="00D07555"/>
    <w:rsid w:val="00D16C5B"/>
    <w:rsid w:val="00D175C5"/>
    <w:rsid w:val="00D23393"/>
    <w:rsid w:val="00D24A94"/>
    <w:rsid w:val="00D26027"/>
    <w:rsid w:val="00D26E62"/>
    <w:rsid w:val="00D30A0B"/>
    <w:rsid w:val="00D33A50"/>
    <w:rsid w:val="00D342D3"/>
    <w:rsid w:val="00D41156"/>
    <w:rsid w:val="00D515F8"/>
    <w:rsid w:val="00D56363"/>
    <w:rsid w:val="00D63DA3"/>
    <w:rsid w:val="00D66F22"/>
    <w:rsid w:val="00D67BBF"/>
    <w:rsid w:val="00D7310C"/>
    <w:rsid w:val="00D7508B"/>
    <w:rsid w:val="00D76C2A"/>
    <w:rsid w:val="00D85DF2"/>
    <w:rsid w:val="00D8762F"/>
    <w:rsid w:val="00D90144"/>
    <w:rsid w:val="00D9327E"/>
    <w:rsid w:val="00D942D0"/>
    <w:rsid w:val="00D97BAC"/>
    <w:rsid w:val="00DA2DD9"/>
    <w:rsid w:val="00DA78E1"/>
    <w:rsid w:val="00DB174E"/>
    <w:rsid w:val="00DB63E5"/>
    <w:rsid w:val="00DC49FB"/>
    <w:rsid w:val="00DC4B02"/>
    <w:rsid w:val="00DD774A"/>
    <w:rsid w:val="00DE0BBA"/>
    <w:rsid w:val="00DE36A4"/>
    <w:rsid w:val="00DF45DD"/>
    <w:rsid w:val="00DF5F92"/>
    <w:rsid w:val="00DF676E"/>
    <w:rsid w:val="00E05B0E"/>
    <w:rsid w:val="00E0700C"/>
    <w:rsid w:val="00E11480"/>
    <w:rsid w:val="00E22610"/>
    <w:rsid w:val="00E35EE3"/>
    <w:rsid w:val="00E4167B"/>
    <w:rsid w:val="00E43782"/>
    <w:rsid w:val="00E47C48"/>
    <w:rsid w:val="00E64493"/>
    <w:rsid w:val="00E65FF3"/>
    <w:rsid w:val="00E7066D"/>
    <w:rsid w:val="00E824BF"/>
    <w:rsid w:val="00E90FF8"/>
    <w:rsid w:val="00E93311"/>
    <w:rsid w:val="00EA2FFA"/>
    <w:rsid w:val="00EC2973"/>
    <w:rsid w:val="00EC541E"/>
    <w:rsid w:val="00ED302D"/>
    <w:rsid w:val="00ED627A"/>
    <w:rsid w:val="00ED7E63"/>
    <w:rsid w:val="00EE2C10"/>
    <w:rsid w:val="00EF10BF"/>
    <w:rsid w:val="00EF2740"/>
    <w:rsid w:val="00EF5C4A"/>
    <w:rsid w:val="00F03FA9"/>
    <w:rsid w:val="00F07766"/>
    <w:rsid w:val="00F20CA7"/>
    <w:rsid w:val="00F21C89"/>
    <w:rsid w:val="00F22A31"/>
    <w:rsid w:val="00F2536D"/>
    <w:rsid w:val="00F34D8D"/>
    <w:rsid w:val="00F3523B"/>
    <w:rsid w:val="00F4562A"/>
    <w:rsid w:val="00F67037"/>
    <w:rsid w:val="00F71D99"/>
    <w:rsid w:val="00F80D5A"/>
    <w:rsid w:val="00F86B9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customStyle="1" w:styleId="TABBOXt">
    <w:name w:val="TAB.BOX (t)"/>
    <w:rsid w:val="00F86B9A"/>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 w:type="paragraph" w:styleId="ListParagraph">
    <w:name w:val="List Paragraph"/>
    <w:basedOn w:val="Normal"/>
    <w:uiPriority w:val="34"/>
    <w:qFormat/>
    <w:rsid w:val="00F86B9A"/>
    <w:pPr>
      <w:ind w:left="720"/>
      <w:contextualSpacing/>
    </w:pPr>
  </w:style>
  <w:style w:type="paragraph" w:styleId="Revision">
    <w:name w:val="Revision"/>
    <w:hidden/>
    <w:uiPriority w:val="99"/>
    <w:semiHidden/>
    <w:rsid w:val="00F71D9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394983">
      <w:bodyDiv w:val="1"/>
      <w:marLeft w:val="0"/>
      <w:marRight w:val="0"/>
      <w:marTop w:val="0"/>
      <w:marBottom w:val="0"/>
      <w:divBdr>
        <w:top w:val="none" w:sz="0" w:space="0" w:color="auto"/>
        <w:left w:val="none" w:sz="0" w:space="0" w:color="auto"/>
        <w:bottom w:val="none" w:sz="0" w:space="0" w:color="auto"/>
        <w:right w:val="none" w:sz="0" w:space="0" w:color="auto"/>
      </w:divBdr>
      <w:divsChild>
        <w:div w:id="1784110763">
          <w:marLeft w:val="360"/>
          <w:marRight w:val="0"/>
          <w:marTop w:val="200"/>
          <w:marBottom w:val="0"/>
          <w:divBdr>
            <w:top w:val="none" w:sz="0" w:space="0" w:color="auto"/>
            <w:left w:val="none" w:sz="0" w:space="0" w:color="auto"/>
            <w:bottom w:val="none" w:sz="0" w:space="0" w:color="auto"/>
            <w:right w:val="none" w:sz="0" w:space="0" w:color="auto"/>
          </w:divBdr>
        </w:div>
        <w:div w:id="355816017">
          <w:marLeft w:val="1080"/>
          <w:marRight w:val="0"/>
          <w:marTop w:val="0"/>
          <w:marBottom w:val="0"/>
          <w:divBdr>
            <w:top w:val="none" w:sz="0" w:space="0" w:color="auto"/>
            <w:left w:val="none" w:sz="0" w:space="0" w:color="auto"/>
            <w:bottom w:val="none" w:sz="0" w:space="0" w:color="auto"/>
            <w:right w:val="none" w:sz="0" w:space="0" w:color="auto"/>
          </w:divBdr>
        </w:div>
        <w:div w:id="1144011331">
          <w:marLeft w:val="1080"/>
          <w:marRight w:val="0"/>
          <w:marTop w:val="0"/>
          <w:marBottom w:val="0"/>
          <w:divBdr>
            <w:top w:val="none" w:sz="0" w:space="0" w:color="auto"/>
            <w:left w:val="none" w:sz="0" w:space="0" w:color="auto"/>
            <w:bottom w:val="none" w:sz="0" w:space="0" w:color="auto"/>
            <w:right w:val="none" w:sz="0" w:space="0" w:color="auto"/>
          </w:divBdr>
        </w:div>
        <w:div w:id="2064325778">
          <w:marLeft w:val="1080"/>
          <w:marRight w:val="0"/>
          <w:marTop w:val="0"/>
          <w:marBottom w:val="0"/>
          <w:divBdr>
            <w:top w:val="none" w:sz="0" w:space="0" w:color="auto"/>
            <w:left w:val="none" w:sz="0" w:space="0" w:color="auto"/>
            <w:bottom w:val="none" w:sz="0" w:space="0" w:color="auto"/>
            <w:right w:val="none" w:sz="0" w:space="0" w:color="auto"/>
          </w:divBdr>
        </w:div>
        <w:div w:id="1953631365">
          <w:marLeft w:val="1080"/>
          <w:marRight w:val="0"/>
          <w:marTop w:val="0"/>
          <w:marBottom w:val="0"/>
          <w:divBdr>
            <w:top w:val="none" w:sz="0" w:space="0" w:color="auto"/>
            <w:left w:val="none" w:sz="0" w:space="0" w:color="auto"/>
            <w:bottom w:val="none" w:sz="0" w:space="0" w:color="auto"/>
            <w:right w:val="none" w:sz="0" w:space="0" w:color="auto"/>
          </w:divBdr>
        </w:div>
        <w:div w:id="948702480">
          <w:marLeft w:val="1080"/>
          <w:marRight w:val="0"/>
          <w:marTop w:val="0"/>
          <w:marBottom w:val="0"/>
          <w:divBdr>
            <w:top w:val="none" w:sz="0" w:space="0" w:color="auto"/>
            <w:left w:val="none" w:sz="0" w:space="0" w:color="auto"/>
            <w:bottom w:val="none" w:sz="0" w:space="0" w:color="auto"/>
            <w:right w:val="none" w:sz="0" w:space="0" w:color="auto"/>
          </w:divBdr>
        </w:div>
        <w:div w:id="13463202">
          <w:marLeft w:val="1080"/>
          <w:marRight w:val="0"/>
          <w:marTop w:val="0"/>
          <w:marBottom w:val="0"/>
          <w:divBdr>
            <w:top w:val="none" w:sz="0" w:space="0" w:color="auto"/>
            <w:left w:val="none" w:sz="0" w:space="0" w:color="auto"/>
            <w:bottom w:val="none" w:sz="0" w:space="0" w:color="auto"/>
            <w:right w:val="none" w:sz="0" w:space="0" w:color="auto"/>
          </w:divBdr>
        </w:div>
        <w:div w:id="1790123241">
          <w:marLeft w:val="1080"/>
          <w:marRight w:val="0"/>
          <w:marTop w:val="0"/>
          <w:marBottom w:val="0"/>
          <w:divBdr>
            <w:top w:val="none" w:sz="0" w:space="0" w:color="auto"/>
            <w:left w:val="none" w:sz="0" w:space="0" w:color="auto"/>
            <w:bottom w:val="none" w:sz="0" w:space="0" w:color="auto"/>
            <w:right w:val="none" w:sz="0" w:space="0" w:color="auto"/>
          </w:divBdr>
        </w:div>
      </w:divsChild>
    </w:div>
    <w:div w:id="1634679419">
      <w:bodyDiv w:val="1"/>
      <w:marLeft w:val="0"/>
      <w:marRight w:val="0"/>
      <w:marTop w:val="0"/>
      <w:marBottom w:val="0"/>
      <w:divBdr>
        <w:top w:val="none" w:sz="0" w:space="0" w:color="auto"/>
        <w:left w:val="none" w:sz="0" w:space="0" w:color="auto"/>
        <w:bottom w:val="none" w:sz="0" w:space="0" w:color="auto"/>
        <w:right w:val="none" w:sz="0" w:space="0" w:color="auto"/>
      </w:divBdr>
    </w:div>
    <w:div w:id="186077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E5063-2EF3-4B33-845C-8020129E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14</cp:revision>
  <cp:lastPrinted>2020-02-13T13:47:00Z</cp:lastPrinted>
  <dcterms:created xsi:type="dcterms:W3CDTF">2024-04-10T10:14:00Z</dcterms:created>
  <dcterms:modified xsi:type="dcterms:W3CDTF">2024-04-24T12:58:00Z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ba4965893d33259398baf67208f46e5fc7abbeabf713bc5350d99673e1c3e7ad</vt:lpwstr>
  </property>
</Properties>
</file>